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17" w:rsidRDefault="007F4F17">
      <w:bookmarkStart w:id="0" w:name="_GoBack"/>
      <w:bookmarkEnd w:id="0"/>
    </w:p>
    <w:p w:rsidR="007F4F17" w:rsidRPr="00075037" w:rsidRDefault="007F4F17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:rsidR="007F4F17" w:rsidRDefault="004503F7">
      <w:r>
        <w:t>Základné informácie o chorobe SLAK, aktuality a opatrenia sú uvedené na:</w:t>
      </w:r>
    </w:p>
    <w:p w:rsidR="004503F7" w:rsidRDefault="00877CC4">
      <w:hyperlink r:id="rId5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:rsidR="004503F7" w:rsidRDefault="004503F7"/>
    <w:p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:rsidR="004503F7" w:rsidRDefault="00877CC4">
      <w:hyperlink r:id="rId6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:rsidR="007F4F17" w:rsidRDefault="007F4F17">
      <w:r>
        <w:t xml:space="preserve"> </w:t>
      </w:r>
    </w:p>
    <w:p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:rsidR="000E6707" w:rsidRDefault="00877CC4" w:rsidP="000E6707">
      <w:pPr>
        <w:tabs>
          <w:tab w:val="left" w:pos="2748"/>
        </w:tabs>
      </w:pPr>
      <w:hyperlink r:id="rId7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:rsidR="000E6707" w:rsidRDefault="000E6707"/>
    <w:p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:rsidR="00E9601E" w:rsidRDefault="00877CC4">
      <w:hyperlink r:id="rId8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:rsidR="004503F7" w:rsidRDefault="00877CC4">
      <w:hyperlink r:id="rId9" w:history="1">
        <w:r w:rsidR="004503F7">
          <w:rPr>
            <w:rStyle w:val="Hypertextovprepojenie"/>
          </w:rPr>
          <w:t>https://svps.sk/zvierata/domaca-zabijacka</w:t>
        </w:r>
      </w:hyperlink>
    </w:p>
    <w:p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:rsidR="007F4F17" w:rsidRDefault="00E120DC">
      <w:r>
        <w:t>Ak je nákaza potvrdená chovateľovi sú nariadené opatrenia s konkrétnymi príkazmi,  ktorými  je povinný sa riadiť.</w:t>
      </w:r>
    </w:p>
    <w:p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:rsidR="00501FD2" w:rsidRDefault="00501FD2" w:rsidP="00501FD2">
      <w:r>
        <w:lastRenderedPageBreak/>
        <w:t>Taktiež chovateľom v ochrannom pásme, ktoré zahŕňa minimálne okruh 3 km okolo ohniska nákazy a chovateľom v pásme dohľadu, ktoré zahŕňa minimálne 10 km okolo ohniska nákazy sa nariadili a nariaďujú nasledujúce opatrenia:</w:t>
      </w:r>
    </w:p>
    <w:p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 Dunajská Streda.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 Dunajská Streda.</w:t>
      </w:r>
    </w:p>
    <w:p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Dunajská Streda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Dunajská Streda </w:t>
      </w:r>
    </w:p>
    <w:p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 Dunajská Streda. Použiť iba schválené dezinfekčné prostriedky.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</w:t>
      </w:r>
    </w:p>
    <w:p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najmenej jeden pracovný deň vopred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Zabiť vnímavé  zvieratá len so súhlasom RVPS Dunajská Streda</w:t>
      </w:r>
    </w:p>
    <w:p w:rsidR="00BB570A" w:rsidRDefault="00BB570A" w:rsidP="00E120DC"/>
    <w:p w:rsidR="00F1510D" w:rsidRDefault="00183806" w:rsidP="00F1510D">
      <w:r>
        <w:t xml:space="preserve">V potvrdených ohniskách a kontaktných chovoch po zabití zvierat musí v chovoch prebehnúť dezinfekcia. </w:t>
      </w:r>
    </w:p>
    <w:p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:rsidR="00F1510D" w:rsidRDefault="00877CC4" w:rsidP="00F1510D">
      <w:hyperlink r:id="rId11" w:anchor="tableDisinfectant" w:history="1">
        <w:r w:rsidR="00F1510D" w:rsidRPr="004C4DD0">
          <w:rPr>
            <w:rStyle w:val="Hypertextovprepojenie"/>
          </w:rPr>
          <w:t>https://disinfectants.defra.gov.uk/?startwith=View%20all#tableDisinfectant</w:t>
        </w:r>
      </w:hyperlink>
    </w:p>
    <w:p w:rsidR="00E120DC" w:rsidRDefault="00E120DC" w:rsidP="00E120DC">
      <w:pPr>
        <w:tabs>
          <w:tab w:val="left" w:pos="2748"/>
        </w:tabs>
      </w:pPr>
    </w:p>
    <w:p w:rsidR="00DF1738" w:rsidRDefault="00DF1738" w:rsidP="00E120DC">
      <w:pPr>
        <w:tabs>
          <w:tab w:val="left" w:pos="2748"/>
        </w:tabs>
      </w:pPr>
    </w:p>
    <w:p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:rsidR="00183806" w:rsidRDefault="00877CC4" w:rsidP="00E120DC">
      <w:pPr>
        <w:tabs>
          <w:tab w:val="left" w:pos="2748"/>
        </w:tabs>
      </w:pPr>
      <w:hyperlink r:id="rId12" w:history="1">
        <w:r w:rsidR="00183806" w:rsidRPr="004C4DD0">
          <w:rPr>
            <w:rStyle w:val="Hypertextovprepojenie"/>
          </w:rPr>
          <w:t>https://svps.sk/category/mimoriadne-nudzove-opatrenia/</w:t>
        </w:r>
      </w:hyperlink>
    </w:p>
    <w:p w:rsidR="00DF1738" w:rsidRDefault="00DF1738" w:rsidP="00E120DC">
      <w:pPr>
        <w:tabs>
          <w:tab w:val="left" w:pos="2748"/>
        </w:tabs>
      </w:pPr>
      <w:r>
        <w:t>Zákaz vstupu do fariem:</w:t>
      </w:r>
    </w:p>
    <w:p w:rsidR="00DF1738" w:rsidRDefault="00DF1738" w:rsidP="00E120DC">
      <w:pPr>
        <w:tabs>
          <w:tab w:val="left" w:pos="2748"/>
        </w:tabs>
      </w:pPr>
      <w:r>
        <w:t>Informácie s</w:t>
      </w:r>
      <w:r w:rsidR="00183806">
        <w:t>ú</w:t>
      </w:r>
      <w:r>
        <w:t xml:space="preserve"> zverejnené na :</w:t>
      </w:r>
    </w:p>
    <w:p w:rsidR="00DF1738" w:rsidRDefault="00DF1738" w:rsidP="00E120DC">
      <w:pPr>
        <w:tabs>
          <w:tab w:val="left" w:pos="2748"/>
        </w:tabs>
      </w:pPr>
    </w:p>
    <w:p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7"/>
    <w:rsid w:val="00075037"/>
    <w:rsid w:val="000931DD"/>
    <w:rsid w:val="000E6707"/>
    <w:rsid w:val="000F6413"/>
    <w:rsid w:val="00183806"/>
    <w:rsid w:val="003058FF"/>
    <w:rsid w:val="003F0C50"/>
    <w:rsid w:val="004503F7"/>
    <w:rsid w:val="00501FD2"/>
    <w:rsid w:val="007F4F17"/>
    <w:rsid w:val="008028FD"/>
    <w:rsid w:val="00877CC4"/>
    <w:rsid w:val="008A5635"/>
    <w:rsid w:val="00BB570A"/>
    <w:rsid w:val="00C82B75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KALUSOVÁ Eva</cp:lastModifiedBy>
  <cp:revision>2</cp:revision>
  <dcterms:created xsi:type="dcterms:W3CDTF">2025-03-31T06:43:00Z</dcterms:created>
  <dcterms:modified xsi:type="dcterms:W3CDTF">2025-03-31T06:43:00Z</dcterms:modified>
</cp:coreProperties>
</file>